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Poda de  Arvores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A, Residencial Recanto das Árvores (CDHU) por toda extensão.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719633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6681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450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95748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39342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22813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66225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