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36B84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36B84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636B84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EF5301" w:rsidP="00491434" w14:paraId="0725B587" w14:textId="4CBA8343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636B84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636B84">
        <w:rPr>
          <w:rFonts w:eastAsia="Arial"/>
          <w:bCs/>
          <w:color w:val="000000"/>
          <w:sz w:val="26"/>
          <w:szCs w:val="26"/>
        </w:rPr>
        <w:t>ao Exmo. Sr. Prefeito Municipal, e ele ao departamento competente no sentido</w:t>
      </w:r>
      <w:r w:rsidR="008F00B2">
        <w:rPr>
          <w:rFonts w:eastAsia="Arial"/>
          <w:bCs/>
          <w:color w:val="000000"/>
          <w:sz w:val="26"/>
          <w:szCs w:val="26"/>
        </w:rPr>
        <w:t xml:space="preserve"> de tapar buraco localizado na Rua </w:t>
      </w:r>
      <w:r w:rsidR="00EE1C7F">
        <w:rPr>
          <w:rFonts w:eastAsia="Arial"/>
          <w:bCs/>
          <w:color w:val="000000"/>
          <w:sz w:val="26"/>
          <w:szCs w:val="26"/>
        </w:rPr>
        <w:t>Holanda</w:t>
      </w:r>
      <w:r w:rsidR="00EE1C7F">
        <w:rPr>
          <w:rFonts w:eastAsia="Arial"/>
          <w:bCs/>
          <w:color w:val="000000"/>
          <w:sz w:val="26"/>
          <w:szCs w:val="26"/>
        </w:rPr>
        <w:tab/>
      </w:r>
      <w:r w:rsidR="008F00B2">
        <w:rPr>
          <w:rFonts w:eastAsia="Arial"/>
          <w:bCs/>
          <w:color w:val="000000"/>
          <w:sz w:val="26"/>
          <w:szCs w:val="26"/>
        </w:rPr>
        <w:t xml:space="preserve">, frente ao nº </w:t>
      </w:r>
      <w:r w:rsidR="00EE1C7F">
        <w:rPr>
          <w:rFonts w:eastAsia="Arial"/>
          <w:bCs/>
          <w:color w:val="000000"/>
          <w:sz w:val="26"/>
          <w:szCs w:val="26"/>
        </w:rPr>
        <w:t>324,</w:t>
      </w:r>
      <w:r w:rsidR="008F00B2">
        <w:rPr>
          <w:rFonts w:eastAsia="Arial"/>
          <w:bCs/>
          <w:color w:val="000000"/>
          <w:sz w:val="26"/>
          <w:szCs w:val="26"/>
        </w:rPr>
        <w:t xml:space="preserve"> no </w:t>
      </w:r>
      <w:r w:rsidR="00EE1C7F">
        <w:rPr>
          <w:rFonts w:eastAsia="Arial"/>
          <w:bCs/>
          <w:color w:val="000000"/>
          <w:sz w:val="26"/>
          <w:szCs w:val="26"/>
        </w:rPr>
        <w:t>Jardim Santa Maria, Nova Veneza.</w:t>
      </w:r>
    </w:p>
    <w:p w:rsidR="00527E12" w:rsidP="00491434" w14:paraId="647ED9D3" w14:textId="1BD4F513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tab/>
      </w:r>
      <w:r w:rsidRPr="00EF5301">
        <w:rPr>
          <w:sz w:val="26"/>
          <w:szCs w:val="26"/>
        </w:rPr>
        <w:t xml:space="preserve">A presente indicação visa atender </w:t>
      </w:r>
      <w:r w:rsidR="00290CEC">
        <w:rPr>
          <w:sz w:val="26"/>
          <w:szCs w:val="26"/>
        </w:rPr>
        <w:t>à</w:t>
      </w:r>
      <w:r w:rsidRPr="00EF5301">
        <w:rPr>
          <w:sz w:val="26"/>
          <w:szCs w:val="26"/>
        </w:rPr>
        <w:t xml:space="preserve"> solicitaç</w:t>
      </w:r>
      <w:r w:rsidR="00290CEC">
        <w:rPr>
          <w:sz w:val="26"/>
          <w:szCs w:val="26"/>
        </w:rPr>
        <w:t>ão</w:t>
      </w:r>
      <w:r w:rsidRPr="00EF5301">
        <w:rPr>
          <w:sz w:val="26"/>
          <w:szCs w:val="26"/>
        </w:rPr>
        <w:t xml:space="preserve"> dos moradores da referida rua, que vêm enfrentando transtornos em razão d</w:t>
      </w:r>
      <w:r w:rsidR="00EE1C7F">
        <w:rPr>
          <w:sz w:val="26"/>
          <w:szCs w:val="26"/>
        </w:rPr>
        <w:t>e dois buracos, causando acumulo de água</w:t>
      </w:r>
      <w:r>
        <w:rPr>
          <w:sz w:val="26"/>
          <w:szCs w:val="26"/>
        </w:rPr>
        <w:t>.</w:t>
      </w:r>
    </w:p>
    <w:p w:rsidR="0066518C" w:rsidRPr="00636B84" w:rsidP="00107EDE" w14:paraId="6297E579" w14:textId="563AE0E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636B84" w:rsidP="00181DCD" w14:paraId="5E8C316F" w14:textId="6982D0F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EE1C7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26</w:t>
      </w:r>
      <w:r w:rsidR="008F00B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agosto </w:t>
      </w: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  <w:r w:rsidRPr="00636B84" w:rsidR="00181DC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636B84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8102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636B84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636B84" w:rsidP="00E8593C" w14:paraId="5C6CB07F" w14:textId="54059EC5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636B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593C" w:rsidRPr="00CE1617" w:rsidP="00E8593C" w14:paraId="6B697043" w14:textId="72DCA8EC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107EDE" w:rsidRPr="00636B84" w:rsidP="00E8593C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bCs/>
          <w:sz w:val="26"/>
          <w:szCs w:val="26"/>
        </w:rPr>
      </w:pPr>
      <w:r w:rsidRPr="00636B84">
        <w:rPr>
          <w:rFonts w:ascii="Arial Narrow" w:hAnsi="Arial Narrow" w:cs="Times New Roman"/>
          <w:b/>
          <w:bCs/>
          <w:sz w:val="26"/>
          <w:szCs w:val="26"/>
        </w:rPr>
        <w:t>Vereador /PL</w:t>
      </w:r>
    </w:p>
    <w:p w:rsidR="00107ED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6F804AD" w14:textId="7C34A2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2D1BD7E6" w14:textId="0A3907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111C592" w14:textId="404F6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8F00B2" w:rsidP="00107EDE" w14:paraId="177EF36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399BE1E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234E261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04D0377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AACC9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02973F4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1E68BE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1303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B798C"/>
    <w:rsid w:val="000E08A8"/>
    <w:rsid w:val="00107EDE"/>
    <w:rsid w:val="00130EC1"/>
    <w:rsid w:val="0014126C"/>
    <w:rsid w:val="00160AA0"/>
    <w:rsid w:val="00181DCD"/>
    <w:rsid w:val="001C43F9"/>
    <w:rsid w:val="00237A3B"/>
    <w:rsid w:val="00281059"/>
    <w:rsid w:val="0028474C"/>
    <w:rsid w:val="002909D6"/>
    <w:rsid w:val="00290CEC"/>
    <w:rsid w:val="002A1977"/>
    <w:rsid w:val="002A35EC"/>
    <w:rsid w:val="002F642C"/>
    <w:rsid w:val="0030189C"/>
    <w:rsid w:val="00312D8C"/>
    <w:rsid w:val="0033250A"/>
    <w:rsid w:val="00396BB1"/>
    <w:rsid w:val="004418E1"/>
    <w:rsid w:val="00445466"/>
    <w:rsid w:val="0048639A"/>
    <w:rsid w:val="00491434"/>
    <w:rsid w:val="00527107"/>
    <w:rsid w:val="00527E12"/>
    <w:rsid w:val="00531101"/>
    <w:rsid w:val="00573458"/>
    <w:rsid w:val="005E5ED0"/>
    <w:rsid w:val="005F2742"/>
    <w:rsid w:val="00636B84"/>
    <w:rsid w:val="00650D34"/>
    <w:rsid w:val="00652C7D"/>
    <w:rsid w:val="00655C76"/>
    <w:rsid w:val="0066518C"/>
    <w:rsid w:val="006723AC"/>
    <w:rsid w:val="007038CE"/>
    <w:rsid w:val="00756AB5"/>
    <w:rsid w:val="00761756"/>
    <w:rsid w:val="007743CF"/>
    <w:rsid w:val="007B5DCB"/>
    <w:rsid w:val="007C7561"/>
    <w:rsid w:val="007F1B2B"/>
    <w:rsid w:val="008A15D2"/>
    <w:rsid w:val="008B5458"/>
    <w:rsid w:val="008D115F"/>
    <w:rsid w:val="008F00B2"/>
    <w:rsid w:val="00901C37"/>
    <w:rsid w:val="00924F57"/>
    <w:rsid w:val="00930D92"/>
    <w:rsid w:val="00A02244"/>
    <w:rsid w:val="00AA3B5B"/>
    <w:rsid w:val="00AF4908"/>
    <w:rsid w:val="00B36C43"/>
    <w:rsid w:val="00B447C3"/>
    <w:rsid w:val="00B54253"/>
    <w:rsid w:val="00B74097"/>
    <w:rsid w:val="00B90A80"/>
    <w:rsid w:val="00BF2763"/>
    <w:rsid w:val="00C75528"/>
    <w:rsid w:val="00CE1617"/>
    <w:rsid w:val="00D014E2"/>
    <w:rsid w:val="00D50E50"/>
    <w:rsid w:val="00D51EB8"/>
    <w:rsid w:val="00D6777B"/>
    <w:rsid w:val="00D72FC7"/>
    <w:rsid w:val="00E316EF"/>
    <w:rsid w:val="00E62D45"/>
    <w:rsid w:val="00E73CED"/>
    <w:rsid w:val="00E82206"/>
    <w:rsid w:val="00E8593C"/>
    <w:rsid w:val="00EC7BEA"/>
    <w:rsid w:val="00EE1C7F"/>
    <w:rsid w:val="00EF5301"/>
    <w:rsid w:val="00F05E97"/>
    <w:rsid w:val="00F07E8D"/>
    <w:rsid w:val="00F47874"/>
    <w:rsid w:val="00F678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2025-07-22T18:10:00Z</cp:lastPrinted>
  <dcterms:created xsi:type="dcterms:W3CDTF">2025-08-25T14:34:00Z</dcterms:created>
  <dcterms:modified xsi:type="dcterms:W3CDTF">2025-08-25T14:38:00Z</dcterms:modified>
</cp:coreProperties>
</file>