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90E91" w:rsidRPr="00590E91" w:rsidP="00590E91" w14:paraId="6D80C56E" w14:textId="770DB6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590E91">
        <w:rPr>
          <w:rFonts w:ascii="Bookman Old Style" w:hAnsi="Bookman Old Style" w:cs="Arial"/>
          <w:sz w:val="24"/>
          <w:szCs w:val="24"/>
        </w:rPr>
        <w:t xml:space="preserve">providências no sentido de realizar estudo técnico de viabilidade para implantação de dispositivo de </w:t>
      </w:r>
      <w:r w:rsidRPr="00590E91">
        <w:rPr>
          <w:rFonts w:ascii="Bookman Old Style" w:hAnsi="Bookman Old Style" w:cs="Arial"/>
          <w:b/>
          <w:bCs/>
          <w:sz w:val="24"/>
          <w:szCs w:val="24"/>
        </w:rPr>
        <w:t>REDUÇÃO DE VELOCIDADE</w:t>
      </w:r>
      <w:r w:rsidRPr="00590E91">
        <w:rPr>
          <w:rFonts w:ascii="Bookman Old Style" w:hAnsi="Bookman Old Style" w:cs="Arial"/>
          <w:sz w:val="24"/>
          <w:szCs w:val="24"/>
        </w:rPr>
        <w:t>, como ondulação transversal, faixa elevada de pedestres ou outra medida adequada, no trecho da Rua Cuiabá, altura do nº 380, Jardim Conceição.</w:t>
      </w:r>
    </w:p>
    <w:p w:rsidR="00590E91" w:rsidRPr="00590E91" w:rsidP="00590E91" w14:paraId="002306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90E91" w:rsidRPr="00590E91" w:rsidP="00590E91" w14:paraId="5AAEA22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90E91">
        <w:rPr>
          <w:rFonts w:ascii="Bookman Old Style" w:hAnsi="Bookman Old Style" w:cs="Arial"/>
          <w:sz w:val="24"/>
          <w:szCs w:val="24"/>
        </w:rPr>
        <w:t>A presente solicitação se justifica pelo alto risco de acidentes e atropelamentos, em razão do intenso fluxo de veículos e pedestres, somado aos frequentes registros de excesso de velocidade. A comunidade local manifesta grande preocupação com a segurança e pede providências urgentes.</w:t>
      </w:r>
    </w:p>
    <w:p w:rsidR="00590E91" w:rsidRPr="00590E91" w:rsidP="00590E91" w14:paraId="788FE2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P="00590E91" w14:paraId="692F7872" w14:textId="430452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90E91">
        <w:rPr>
          <w:rFonts w:ascii="Bookman Old Style" w:hAnsi="Bookman Old Style" w:cs="Arial"/>
          <w:sz w:val="24"/>
          <w:szCs w:val="24"/>
        </w:rPr>
        <w:t>Diante disso, solicitamos a realização de análise técnica de campo, a fim de verificar a possibilidade de implantação da medida de moderação do tráfego que garanta maior segurança a todos que utilizam diariamente essa via.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7C1C2E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359649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2025-08-19T16:51:00Z</dcterms:created>
  <dcterms:modified xsi:type="dcterms:W3CDTF">2025-08-22T12:21:00Z</dcterms:modified>
</cp:coreProperties>
</file>