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Sinalização de PARE e Faixa para Pedestre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Paulo Martins Vieira no cruzamento com a Rua Deraldo Marques, Jardim Aclimação..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64116629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39190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482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242338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38297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276525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870839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