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no cruzamento com a Rua Deraldo Marques,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115766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161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4502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5825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1938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97524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0701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