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Papa João Paulo I no cruzamento com a Rua Batista Raffi,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5563422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02405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926209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25378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771297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1414011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454751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