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João Paulo I no cruzamento com a Rua Alberto Bosco,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8005670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818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7438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82402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21278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30590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50295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