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no cruzamento com a Rua Papa Paulo VI,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069005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2798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3623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1111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85733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14153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32054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