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I no cruzamento com a Rua das Torres,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129326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312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406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31006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3374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16385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18607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