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São Judas Tadeu no cruzamento com a Rua Batista Raffi,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47987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5126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4139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46339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65418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65097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35872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