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São Judas Tadeu no cruzamento com a Rua Jurandir Ferraz de Campos,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235817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4570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41132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57374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43826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07256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92847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