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Programa de Recape Contínuo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Programa de Recape Contínuo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Bom Retiro.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inclusão do bairro no programa de recape contínuo é imprescindível para a qualidade de vida dos moradores da região.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agosto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5691157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8959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198313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72952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5138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22002729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4814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74520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