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Programa de Recape Contínuo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Programa de Recape Contínuo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Bom Retiro.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inclusão do bairro no programa de recape contínuo é imprescindível para a qualidade de vida dos moradores da região.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5691157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8959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198313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72952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5138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22002729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4814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4520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