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Programa de Recape Contínuo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Nova Esperança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Programa de Recape Contínuo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Nova Esperança II.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inclusão do bairro no programa de recape contínuo é imprescindível para a qualidade de vida dos moradores da região.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06367587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8944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317874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973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0033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378123015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2031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600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