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e Manutenção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 - Jardim Nova Esperança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Manutenção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 - Jardim Nova Esperança II.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Devido à quantidade de resíduos na canaleta, há um grande risco de inundação, especialmente em tempos de fortes chuvas. Portanto, solicito uma visita técnica e a reparação da canaleta, visando a segurança e o bem-estar dos moradores da região.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30066835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39695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1185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954421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5428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44727607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28767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422873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