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27 de agosto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409/2025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409/2025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PODER EXECUTIVO A APROVEITAR CANDIDATOS APROVADOS EM CONCURSO PÚBLICO PARA OS CARGOS DE FISCAL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