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C8E75" w14:textId="77777777" w:rsidR="006D1E9A" w:rsidRPr="008836DF" w:rsidRDefault="006D1E9A" w:rsidP="00601B0A">
      <w:pPr>
        <w:rPr>
          <w:rFonts w:ascii="Bookman Old Style" w:hAnsi="Bookman Old Style"/>
        </w:rPr>
      </w:pPr>
      <w:permStart w:id="1039279888" w:edGrp="everyone"/>
    </w:p>
    <w:p w14:paraId="5852065A" w14:textId="77777777" w:rsidR="00F10664" w:rsidRPr="008836DF" w:rsidRDefault="00F10664" w:rsidP="00601B0A">
      <w:pPr>
        <w:rPr>
          <w:rFonts w:ascii="Bookman Old Style" w:hAnsi="Bookman Old Style"/>
        </w:rPr>
      </w:pPr>
    </w:p>
    <w:p w14:paraId="5DCAA19B" w14:textId="77777777" w:rsidR="00F10664" w:rsidRPr="008836DF" w:rsidRDefault="00000000" w:rsidP="00F10664">
      <w:pPr>
        <w:jc w:val="center"/>
        <w:rPr>
          <w:rFonts w:ascii="Bookman Old Style" w:eastAsia="Times New Roman" w:hAnsi="Bookman Old Style" w:cs="Times New Roman"/>
          <w:b/>
          <w:color w:val="222222"/>
          <w:sz w:val="20"/>
          <w:szCs w:val="20"/>
          <w:lang w:eastAsia="pt-BR"/>
        </w:rPr>
      </w:pPr>
      <w:r w:rsidRPr="008836DF">
        <w:rPr>
          <w:rFonts w:ascii="Bookman Old Style" w:hAnsi="Bookman Old Style" w:cs="Times New Roman"/>
          <w:b/>
          <w:bCs/>
          <w:sz w:val="32"/>
          <w:szCs w:val="32"/>
        </w:rPr>
        <w:t>25ª Sessão Ordinária de 2025</w:t>
      </w:r>
      <w:r w:rsidRPr="008836DF">
        <w:rPr>
          <w:rFonts w:ascii="Bookman Old Style" w:hAnsi="Bookman Old Style" w:cs="Times New Roman"/>
          <w:b/>
          <w:bCs/>
          <w:sz w:val="32"/>
          <w:szCs w:val="32"/>
        </w:rPr>
        <w:br/>
      </w:r>
    </w:p>
    <w:p w14:paraId="41A69B43" w14:textId="77777777" w:rsidR="00F10664" w:rsidRPr="008836DF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  <w:r w:rsidRPr="008836DF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26 de agosto de 2025 </w:t>
      </w:r>
      <w:r w:rsidRPr="008836DF">
        <w:rPr>
          <w:rFonts w:ascii="Bookman Old Style" w:eastAsia="Times New Roman" w:hAnsi="Bookman Old Style" w:cs="Times New Roman"/>
          <w:b/>
          <w:bCs/>
          <w:sz w:val="36"/>
          <w:szCs w:val="36"/>
          <w:lang w:eastAsia="pt-BR"/>
        </w:rPr>
        <w:t>-</w:t>
      </w:r>
      <w:r w:rsidRPr="008836DF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 10:00</w:t>
      </w:r>
    </w:p>
    <w:p w14:paraId="2F9F3F05" w14:textId="77777777" w:rsidR="00F10664" w:rsidRPr="008836DF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B4168F4" w14:textId="77777777" w:rsidR="00F10664" w:rsidRPr="008836DF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67640CB7" w14:textId="77777777" w:rsidR="00F10664" w:rsidRPr="008836DF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8836DF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 – EXPEDIENTE</w:t>
      </w:r>
    </w:p>
    <w:p w14:paraId="0448AB8A" w14:textId="77777777" w:rsidR="00F10664" w:rsidRPr="008836DF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2E9858D" w14:textId="77777777" w:rsidR="00F10664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8836DF">
        <w:rPr>
          <w:rFonts w:ascii="Bookman Old Style" w:eastAsia="Times New Roman" w:hAnsi="Bookman Old Style" w:cs="Times New Roman"/>
          <w:sz w:val="24"/>
          <w:szCs w:val="24"/>
          <w:lang w:eastAsia="pt-BR"/>
        </w:rPr>
        <w:t>Votação da Ata da Sessão anterior;</w:t>
      </w:r>
    </w:p>
    <w:p w14:paraId="1E72E792" w14:textId="77777777" w:rsidR="008836DF" w:rsidRPr="008836DF" w:rsidRDefault="008836DF" w:rsidP="008836DF">
      <w:pPr>
        <w:pStyle w:val="PargrafodaLista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3B569D0" w14:textId="20C276D4" w:rsidR="00F10664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8836DF">
        <w:rPr>
          <w:rFonts w:ascii="Bookman Old Style" w:eastAsia="Times New Roman" w:hAnsi="Bookman Old Style" w:cs="Times New Roman"/>
          <w:sz w:val="24"/>
          <w:szCs w:val="24"/>
          <w:lang w:eastAsia="pt-BR"/>
        </w:rPr>
        <w:t>Leitura de pap</w:t>
      </w:r>
      <w:r w:rsidR="008836DF">
        <w:rPr>
          <w:rFonts w:ascii="Bookman Old Style" w:eastAsia="Times New Roman" w:hAnsi="Bookman Old Style" w:cs="Times New Roman"/>
          <w:sz w:val="24"/>
          <w:szCs w:val="24"/>
          <w:lang w:eastAsia="pt-BR"/>
        </w:rPr>
        <w:t>é</w:t>
      </w:r>
      <w:r w:rsidRPr="008836DF">
        <w:rPr>
          <w:rFonts w:ascii="Bookman Old Style" w:eastAsia="Times New Roman" w:hAnsi="Bookman Old Style" w:cs="Times New Roman"/>
          <w:sz w:val="24"/>
          <w:szCs w:val="24"/>
          <w:lang w:eastAsia="pt-BR"/>
        </w:rPr>
        <w:t>is diversos proveniente</w:t>
      </w:r>
      <w:r w:rsidR="008836DF">
        <w:rPr>
          <w:rFonts w:ascii="Bookman Old Style" w:eastAsia="Times New Roman" w:hAnsi="Bookman Old Style" w:cs="Times New Roman"/>
          <w:sz w:val="24"/>
          <w:szCs w:val="24"/>
          <w:lang w:eastAsia="pt-BR"/>
        </w:rPr>
        <w:t>s</w:t>
      </w:r>
      <w:r w:rsidRPr="008836D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do Executivo Municipal, dos senhores Vereadores e de outras fontes; leitura dos projetos, indicações, requerimentos e moções; discussão e votação de requerimentos e moções apresentadas pelos senhores Vereadores;</w:t>
      </w:r>
    </w:p>
    <w:p w14:paraId="4F94E54D" w14:textId="77777777" w:rsidR="008836DF" w:rsidRPr="008836DF" w:rsidRDefault="008836DF" w:rsidP="008836DF">
      <w:pPr>
        <w:pStyle w:val="PargrafodaLista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61A90024" w14:textId="77777777" w:rsidR="00F10664" w:rsidRPr="008836DF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8836DF">
        <w:rPr>
          <w:rFonts w:ascii="Bookman Old Style" w:eastAsia="Times New Roman" w:hAnsi="Bookman Old Style" w:cs="Times New Roman"/>
          <w:sz w:val="24"/>
          <w:szCs w:val="24"/>
          <w:lang w:eastAsia="pt-BR"/>
        </w:rPr>
        <w:t>Uso da palavra pelo Vereador sobre tema livre.</w:t>
      </w:r>
    </w:p>
    <w:p w14:paraId="2B774C08" w14:textId="77777777" w:rsidR="00F10664" w:rsidRPr="008836DF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1AAC986A" w14:textId="77777777" w:rsidR="00F10664" w:rsidRPr="008836DF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6A5FD540" w14:textId="77777777" w:rsidR="00F10664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8836DF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 – ORDEM DO DIA</w:t>
      </w:r>
    </w:p>
    <w:p w14:paraId="67B5F383" w14:textId="77777777" w:rsidR="008836DF" w:rsidRDefault="008836DF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14:paraId="5B7F58D1" w14:textId="77777777" w:rsidR="008836DF" w:rsidRPr="008836DF" w:rsidRDefault="008836DF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14:paraId="7984E1AC" w14:textId="77777777" w:rsidR="00F10664" w:rsidRPr="008836DF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9D27320" w14:textId="5096B87C" w:rsidR="00F10664" w:rsidRPr="008836DF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8836D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1</w:t>
      </w:r>
      <w:r w:rsidRPr="008836D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8836D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Decreto Legislativo Nº 8/2025 </w:t>
      </w:r>
      <w:r w:rsidRPr="008836D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8836D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VALDIR DE OLIVEIRA</w:t>
      </w:r>
      <w:r w:rsidRPr="008836D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8836DF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8836D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8836DF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8836DF">
        <w:rPr>
          <w:rFonts w:ascii="Bookman Old Style" w:eastAsia="Times New Roman" w:hAnsi="Bookman Old Style" w:cs="Times New Roman"/>
          <w:sz w:val="24"/>
          <w:szCs w:val="24"/>
          <w:lang w:eastAsia="pt-BR"/>
        </w:rPr>
        <w:t>Confere o Título de Cidadão Sumareense ao Sr. Aldo Ribeiro Monteiro</w:t>
      </w:r>
      <w:r w:rsidR="008836DF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8836DF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14:paraId="19978558" w14:textId="77777777" w:rsidR="007F509F" w:rsidRPr="008836DF" w:rsidRDefault="007F509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64E3380A" w14:textId="77777777" w:rsidR="007F509F" w:rsidRPr="008836DF" w:rsidRDefault="007F509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BE9C4E0" w14:textId="5910B309" w:rsidR="007F509F" w:rsidRPr="008836DF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8836D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2</w:t>
      </w:r>
      <w:r w:rsidRPr="008836D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8836D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347/2025 </w:t>
      </w:r>
      <w:r w:rsidRPr="008836D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8836D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TIÃO CORREA</w:t>
      </w:r>
      <w:r w:rsidR="008836D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 e</w:t>
      </w:r>
      <w:r w:rsidRPr="008836D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 HÉLIO SILVA</w:t>
      </w:r>
      <w:r w:rsidRPr="008836D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8836DF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8836D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8836DF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8836DF">
        <w:rPr>
          <w:rFonts w:ascii="Bookman Old Style" w:eastAsia="Times New Roman" w:hAnsi="Bookman Old Style" w:cs="Times New Roman"/>
          <w:sz w:val="24"/>
          <w:szCs w:val="24"/>
          <w:lang w:eastAsia="pt-BR"/>
        </w:rPr>
        <w:t>Institui o Dia Municipal de Conscientização sobre as Distrofias Musculares, a ser celebrado anualmente no dia 17 de setembro</w:t>
      </w:r>
      <w:r w:rsidR="008836DF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”.</w:t>
      </w:r>
    </w:p>
    <w:p w14:paraId="5232BF22" w14:textId="77777777" w:rsidR="007F509F" w:rsidRPr="008836DF" w:rsidRDefault="007F509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FDB5BA1" w14:textId="77777777" w:rsidR="007F509F" w:rsidRPr="008836DF" w:rsidRDefault="007F509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1D573F5A" w14:textId="3A90FF33" w:rsidR="007F509F" w:rsidRPr="008836DF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8836D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3</w:t>
      </w:r>
      <w:r w:rsidRPr="008836D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8836D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396/2025 </w:t>
      </w:r>
      <w:r w:rsidRPr="008836D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8836D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HÉLIO SILVA</w:t>
      </w:r>
      <w:r w:rsidRPr="008836D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8836DF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8836D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8836DF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8836DF">
        <w:rPr>
          <w:rFonts w:ascii="Bookman Old Style" w:eastAsia="Times New Roman" w:hAnsi="Bookman Old Style" w:cs="Times New Roman"/>
          <w:sz w:val="24"/>
          <w:szCs w:val="24"/>
          <w:lang w:eastAsia="pt-BR"/>
        </w:rPr>
        <w:t>DENOMINA A ÁREA DESAPROPRIADA PELO DECRETO MUNICIPAL Nº 4265/1989, COM 6.786.50m², LOCALIZADA NA RUA SÃO LUCAS EVANGELISTA, ESQUINA COM A RUA SÃO TIMÓTEO, NO LOTEAMENTO DENOMINADO PARQUE GENERAL OSÓRIO, COMO PRAÇA EXPEDITO FERREIRA DOS REIS</w:t>
      </w:r>
      <w:r w:rsidR="008836DF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8836DF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14:paraId="37262FF2" w14:textId="77777777" w:rsidR="007F509F" w:rsidRPr="008836DF" w:rsidRDefault="007F509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4F0A1EFF" w14:textId="77777777" w:rsidR="007F509F" w:rsidRPr="008836DF" w:rsidRDefault="007F509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8A24952" w14:textId="77777777" w:rsidR="00D7426F" w:rsidRPr="008836DF" w:rsidRDefault="00D7426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4E3B751" w14:textId="77777777" w:rsidR="00F10664" w:rsidRPr="008836DF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2EFC60E3" w14:textId="77777777" w:rsidR="00F10664" w:rsidRPr="008836DF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8836DF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III – EXPLICAÇÃO PESSOAL</w:t>
      </w:r>
    </w:p>
    <w:p w14:paraId="231DC2BA" w14:textId="77777777" w:rsidR="00F10664" w:rsidRPr="008836DF" w:rsidRDefault="00F10664" w:rsidP="00F10664">
      <w:pPr>
        <w:shd w:val="clear" w:color="auto" w:fill="FFFFFF"/>
        <w:spacing w:line="276" w:lineRule="auto"/>
        <w:jc w:val="center"/>
        <w:rPr>
          <w:rFonts w:ascii="Bookman Old Style" w:eastAsia="Times New Roman" w:hAnsi="Bookman Old Style" w:cs="Times New Roman"/>
          <w:b/>
          <w:color w:val="222222"/>
          <w:sz w:val="24"/>
          <w:szCs w:val="24"/>
          <w:lang w:eastAsia="pt-BR"/>
        </w:rPr>
      </w:pPr>
    </w:p>
    <w:permEnd w:id="1039279888"/>
    <w:p w14:paraId="47C42061" w14:textId="77777777" w:rsidR="00F10664" w:rsidRPr="008836DF" w:rsidRDefault="00F10664" w:rsidP="00601B0A">
      <w:pPr>
        <w:rPr>
          <w:rFonts w:ascii="Bookman Old Style" w:hAnsi="Bookman Old Style"/>
        </w:rPr>
      </w:pPr>
    </w:p>
    <w:sectPr w:rsidR="00F10664" w:rsidRPr="008836DF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72470" w14:textId="77777777" w:rsidR="00196CE2" w:rsidRDefault="00196CE2">
      <w:r>
        <w:separator/>
      </w:r>
    </w:p>
  </w:endnote>
  <w:endnote w:type="continuationSeparator" w:id="0">
    <w:p w14:paraId="6DCB99B7" w14:textId="77777777" w:rsidR="00196CE2" w:rsidRDefault="00196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6E574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1B94BB5B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D96241" wp14:editId="399B1C66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33E44FF3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7C93F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AD1EE" w14:textId="77777777" w:rsidR="00196CE2" w:rsidRDefault="00196CE2">
      <w:r>
        <w:separator/>
      </w:r>
    </w:p>
  </w:footnote>
  <w:footnote w:type="continuationSeparator" w:id="0">
    <w:p w14:paraId="00C75408" w14:textId="77777777" w:rsidR="00196CE2" w:rsidRDefault="00196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EBC58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66544D4" wp14:editId="560E7818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04220CF6" wp14:editId="2957DD7C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2AD8A6A7" wp14:editId="547E2EE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6720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26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750AA53A">
      <w:start w:val="1"/>
      <w:numFmt w:val="lowerLetter"/>
      <w:lvlText w:val="%1)"/>
      <w:lvlJc w:val="left"/>
      <w:pPr>
        <w:ind w:left="720" w:hanging="360"/>
      </w:pPr>
    </w:lvl>
    <w:lvl w:ilvl="1" w:tplc="0C1CEFD2">
      <w:start w:val="1"/>
      <w:numFmt w:val="lowerLetter"/>
      <w:lvlText w:val="%2."/>
      <w:lvlJc w:val="left"/>
      <w:pPr>
        <w:ind w:left="1440" w:hanging="360"/>
      </w:pPr>
    </w:lvl>
    <w:lvl w:ilvl="2" w:tplc="DEB2F74E">
      <w:start w:val="1"/>
      <w:numFmt w:val="lowerRoman"/>
      <w:lvlText w:val="%3."/>
      <w:lvlJc w:val="right"/>
      <w:pPr>
        <w:ind w:left="2160" w:hanging="180"/>
      </w:pPr>
    </w:lvl>
    <w:lvl w:ilvl="3" w:tplc="064606E6">
      <w:start w:val="1"/>
      <w:numFmt w:val="decimal"/>
      <w:lvlText w:val="%4."/>
      <w:lvlJc w:val="left"/>
      <w:pPr>
        <w:ind w:left="2880" w:hanging="360"/>
      </w:pPr>
    </w:lvl>
    <w:lvl w:ilvl="4" w:tplc="E3665648">
      <w:start w:val="1"/>
      <w:numFmt w:val="lowerLetter"/>
      <w:lvlText w:val="%5."/>
      <w:lvlJc w:val="left"/>
      <w:pPr>
        <w:ind w:left="3600" w:hanging="360"/>
      </w:pPr>
    </w:lvl>
    <w:lvl w:ilvl="5" w:tplc="877036C4">
      <w:start w:val="1"/>
      <w:numFmt w:val="lowerRoman"/>
      <w:lvlText w:val="%6."/>
      <w:lvlJc w:val="right"/>
      <w:pPr>
        <w:ind w:left="4320" w:hanging="180"/>
      </w:pPr>
    </w:lvl>
    <w:lvl w:ilvl="6" w:tplc="8F96D226">
      <w:start w:val="1"/>
      <w:numFmt w:val="decimal"/>
      <w:lvlText w:val="%7."/>
      <w:lvlJc w:val="left"/>
      <w:pPr>
        <w:ind w:left="5040" w:hanging="360"/>
      </w:pPr>
    </w:lvl>
    <w:lvl w:ilvl="7" w:tplc="73CAA62E">
      <w:start w:val="1"/>
      <w:numFmt w:val="lowerLetter"/>
      <w:lvlText w:val="%8."/>
      <w:lvlJc w:val="left"/>
      <w:pPr>
        <w:ind w:left="5760" w:hanging="360"/>
      </w:pPr>
    </w:lvl>
    <w:lvl w:ilvl="8" w:tplc="DFD6C83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9451536">
    <w:abstractNumId w:val="6"/>
  </w:num>
  <w:num w:numId="2" w16cid:durableId="1758743979">
    <w:abstractNumId w:val="4"/>
  </w:num>
  <w:num w:numId="3" w16cid:durableId="1627544250">
    <w:abstractNumId w:val="2"/>
  </w:num>
  <w:num w:numId="4" w16cid:durableId="1214535604">
    <w:abstractNumId w:val="1"/>
  </w:num>
  <w:num w:numId="5" w16cid:durableId="1590773440">
    <w:abstractNumId w:val="3"/>
  </w:num>
  <w:num w:numId="6" w16cid:durableId="1509178989">
    <w:abstractNumId w:val="0"/>
  </w:num>
  <w:num w:numId="7" w16cid:durableId="9305069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96CE2"/>
    <w:rsid w:val="00372F4B"/>
    <w:rsid w:val="00460A32"/>
    <w:rsid w:val="004B2CC9"/>
    <w:rsid w:val="0051286F"/>
    <w:rsid w:val="00533FF8"/>
    <w:rsid w:val="00601B0A"/>
    <w:rsid w:val="00626437"/>
    <w:rsid w:val="00632FA0"/>
    <w:rsid w:val="00656BEB"/>
    <w:rsid w:val="006C41A4"/>
    <w:rsid w:val="006D1E9A"/>
    <w:rsid w:val="007F509F"/>
    <w:rsid w:val="00822396"/>
    <w:rsid w:val="008836DF"/>
    <w:rsid w:val="008F6D3F"/>
    <w:rsid w:val="00A06CF2"/>
    <w:rsid w:val="00AE6AEE"/>
    <w:rsid w:val="00C00C1E"/>
    <w:rsid w:val="00C36776"/>
    <w:rsid w:val="00CD6B58"/>
    <w:rsid w:val="00CF401E"/>
    <w:rsid w:val="00D40A2B"/>
    <w:rsid w:val="00D7426F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2C9AD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850FF-1DE9-406A-AD01-D389DE61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1016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Gustavo Almeida - Secretaria - CMS</cp:lastModifiedBy>
  <cp:revision>5</cp:revision>
  <cp:lastPrinted>2021-02-25T18:05:00Z</cp:lastPrinted>
  <dcterms:created xsi:type="dcterms:W3CDTF">2021-05-07T19:19:00Z</dcterms:created>
  <dcterms:modified xsi:type="dcterms:W3CDTF">2025-08-22T17:23:00Z</dcterms:modified>
</cp:coreProperties>
</file>