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Alberto Bosco no cruzamento com a Rua Circular,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220216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98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9596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7231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5733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6148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9147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