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no cruzamento com a Rua das Torres,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545909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148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393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8622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2340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1688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4567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