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Ramos da Paixão no cruzamento com a Rua Antonio Pinto Pereira,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6759935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49016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78397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038840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11004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165708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175628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