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no cruzamento com a Rua Batista Raffi,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6450216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813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136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93151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9271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37505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15818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