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no cruzamento com a Rua Alberto Bosco,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058853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83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3436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11588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1024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3815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93915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