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Travessa Alsino Farias no cruzamento com a Rua Antonio Pinto Pereira,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433546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627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800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55722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745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360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1692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