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no cruzamento com a Rua Papa Paulo VI,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850277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57865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0507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42956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299447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01732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065358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