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Zulmira Trevisam no cruzamento com a Rua José Ramos da Paixão,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61921092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196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83145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60000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20777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69939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97465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