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Edmundo Panuncio no cruzamento com a Rua Madre Maria Vilac,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913796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254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465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11826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67846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37926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90629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