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Angela Palma Guartieri no cruzamento com a Rua João Coelho,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636205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0991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0881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24706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36061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53755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15411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