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408/2025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Inclusão da Festa Caipira da Igreja do Evangelho Quadrangular no Calendário Oficial de Sumaré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