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27 de agosto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408/2025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408/2025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Inclusão da Festa Caipira da Igreja do Evangelho Quadrangular no Calendário Oficial de Sumaré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