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1248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1248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1248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51248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1248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1248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D92359" w:rsidP="00C51248" w14:paraId="0F5366D2" w14:textId="63BD262B">
      <w:pPr>
        <w:pStyle w:val="NormalWeb"/>
        <w:tabs>
          <w:tab w:val="left" w:pos="1418"/>
        </w:tabs>
        <w:jc w:val="both"/>
        <w:rPr>
          <w:rStyle w:val="Strong"/>
          <w:rFonts w:eastAsiaTheme="majorEastAsia"/>
          <w:b w:val="0"/>
          <w:bCs w:val="0"/>
          <w:sz w:val="26"/>
          <w:szCs w:val="26"/>
        </w:rPr>
      </w:pPr>
      <w:r>
        <w:rPr>
          <w:rStyle w:val="Strong"/>
          <w:rFonts w:eastAsiaTheme="majorEastAsia"/>
          <w:sz w:val="26"/>
          <w:szCs w:val="26"/>
        </w:rPr>
        <w:tab/>
      </w:r>
      <w:r w:rsidRPr="00C51248">
        <w:rPr>
          <w:rStyle w:val="Strong"/>
          <w:rFonts w:eastAsiaTheme="majorEastAsia"/>
          <w:b w:val="0"/>
          <w:bCs w:val="0"/>
          <w:sz w:val="26"/>
          <w:szCs w:val="26"/>
        </w:rPr>
        <w:t>Indico ao Excelentíssimo Senhor Prefeito Municipal que determine ao departamento competente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 xml:space="preserve">, a </w:t>
      </w:r>
      <w:r w:rsidRPr="00D92359">
        <w:rPr>
          <w:rStyle w:val="Strong"/>
          <w:rFonts w:eastAsiaTheme="majorEastAsia"/>
          <w:b w:val="0"/>
          <w:bCs w:val="0"/>
          <w:sz w:val="26"/>
          <w:szCs w:val="26"/>
        </w:rPr>
        <w:t>instalação de placas de sinalização, pintura dos redut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>o</w:t>
      </w:r>
      <w:r w:rsidRPr="00D92359">
        <w:rPr>
          <w:rStyle w:val="Strong"/>
          <w:rFonts w:eastAsiaTheme="majorEastAsia"/>
          <w:b w:val="0"/>
          <w:bCs w:val="0"/>
          <w:sz w:val="26"/>
          <w:szCs w:val="26"/>
        </w:rPr>
        <w:t xml:space="preserve">res de velocidade 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 xml:space="preserve">em toda </w:t>
      </w:r>
      <w:r w:rsidRPr="00D92359">
        <w:rPr>
          <w:rStyle w:val="Strong"/>
          <w:rFonts w:eastAsiaTheme="majorEastAsia"/>
          <w:b w:val="0"/>
          <w:bCs w:val="0"/>
          <w:sz w:val="26"/>
          <w:szCs w:val="26"/>
        </w:rPr>
        <w:t>extensão da Av. Minasa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>, no Ma</w:t>
      </w:r>
      <w:r w:rsidR="001D50B2">
        <w:rPr>
          <w:rStyle w:val="Strong"/>
          <w:rFonts w:eastAsiaTheme="majorEastAsia"/>
          <w:b w:val="0"/>
          <w:bCs w:val="0"/>
          <w:sz w:val="26"/>
          <w:szCs w:val="26"/>
        </w:rPr>
        <w:t>t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>ão.</w:t>
      </w:r>
    </w:p>
    <w:p w:rsidR="00CF0751" w:rsidP="00C51248" w14:paraId="4D151FCA" w14:textId="4EE054ED">
      <w:pPr>
        <w:pStyle w:val="NormalWeb"/>
        <w:tabs>
          <w:tab w:val="left" w:pos="1418"/>
        </w:tabs>
        <w:jc w:val="both"/>
        <w:rPr>
          <w:rStyle w:val="Strong"/>
          <w:rFonts w:eastAsiaTheme="majorEastAsia"/>
          <w:b w:val="0"/>
          <w:bCs w:val="0"/>
          <w:sz w:val="26"/>
          <w:szCs w:val="26"/>
        </w:rPr>
      </w:pPr>
      <w:r>
        <w:rPr>
          <w:rStyle w:val="Strong"/>
          <w:rFonts w:eastAsiaTheme="majorEastAsia"/>
          <w:b w:val="0"/>
          <w:bCs w:val="0"/>
          <w:sz w:val="26"/>
          <w:szCs w:val="26"/>
        </w:rPr>
        <w:tab/>
        <w:t>A presente solicitação tem como objetivo melhorar a segurança no trânsito, facilitar a mobilidade urbana e atender às demandas da comunidade.</w:t>
      </w:r>
    </w:p>
    <w:p w:rsidR="00C51248" w:rsidRPr="00C51248" w:rsidP="00C51248" w14:paraId="3062D0CA" w14:textId="65F0DEAD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07EDE" w:rsidRPr="00C51248" w:rsidP="00CF0751" w14:paraId="6BB3484B" w14:textId="0F26E1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1248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2129890</wp:posOffset>
            </wp:positionH>
            <wp:positionV relativeFrom="paragraph">
              <wp:posOffset>26072</wp:posOffset>
            </wp:positionV>
            <wp:extent cx="2218798" cy="2139380"/>
            <wp:effectExtent l="190500" t="190500" r="162560" b="184785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21579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14542">
                      <a:off x="0" y="0"/>
                      <a:ext cx="2218906" cy="2139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1248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C5124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107EDE" w:rsidRPr="00C51248" w:rsidP="00107EDE" w14:paraId="5E8C316F" w14:textId="22FBF4B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124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1D50B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26</w:t>
      </w:r>
      <w:r w:rsidRPr="00C51248" w:rsidR="00C5124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CF075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1248" w:rsidR="00C5124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</w:t>
      </w:r>
      <w:r w:rsidRPr="00C5124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de 2025.</w:t>
      </w:r>
    </w:p>
    <w:p w:rsidR="00107EDE" w:rsidRPr="00C51248" w:rsidP="00107EDE" w14:paraId="435145DE" w14:textId="5DEE31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1248" w:rsidP="00924F57" w14:paraId="1FF2279F" w14:textId="34AE1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1248" w:rsidP="00107EDE" w14:paraId="27E6CDAA" w14:textId="03CBB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1248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51248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C51248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C51248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C51248" w:rsidRPr="000B339C" w:rsidP="00C51248" w14:paraId="52723706" w14:textId="77777777">
      <w:pPr>
        <w:pStyle w:val="Standard"/>
        <w:ind w:firstLine="1417"/>
        <w:jc w:val="center"/>
        <w:rPr>
          <w:rFonts w:ascii="Arial Narrow" w:eastAsia="Arial" w:hAnsi="Arial Narrow" w:cs="Times New Roman"/>
          <w:b/>
          <w:sz w:val="26"/>
          <w:szCs w:val="26"/>
        </w:rPr>
      </w:pPr>
      <w:r w:rsidRPr="000B339C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</w:p>
    <w:p w:rsidR="00107EDE" w:rsidRPr="000B339C" w:rsidP="00C51248" w14:paraId="5C6CB07F" w14:textId="039D8D6F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0B339C">
        <w:rPr>
          <w:rFonts w:ascii="Arial Narrow" w:eastAsia="Arial" w:hAnsi="Arial Narrow" w:cs="Times New Roman"/>
          <w:b/>
          <w:sz w:val="26"/>
          <w:szCs w:val="26"/>
        </w:rPr>
        <w:t>Tavares</w:t>
      </w:r>
      <w:r w:rsidRPr="000B339C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0B339C" w:rsidP="00C51248" w14:paraId="50BBEBC0" w14:textId="77777777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0B339C">
        <w:rPr>
          <w:rFonts w:ascii="Arial Narrow" w:hAnsi="Arial Narrow" w:cs="Times New Roman"/>
          <w:b/>
          <w:sz w:val="26"/>
          <w:szCs w:val="26"/>
        </w:rPr>
        <w:t>Vereador /PL</w:t>
      </w:r>
    </w:p>
    <w:p w:rsidR="00107EDE" w:rsidRPr="005F2742" w:rsidP="00C51248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RPr="00C51248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b/>
          <w:bCs/>
          <w:color w:val="000000"/>
          <w:sz w:val="28"/>
          <w:szCs w:val="28"/>
        </w:rPr>
      </w:pPr>
    </w:p>
    <w:p w:rsidR="00E316EF" w:rsidP="00107EDE" w14:paraId="48E2E8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171666C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273D32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034F4B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141DC8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85529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07DB"/>
    <w:rsid w:val="00071FE9"/>
    <w:rsid w:val="000A59B1"/>
    <w:rsid w:val="000B339C"/>
    <w:rsid w:val="00107EDE"/>
    <w:rsid w:val="00130EC1"/>
    <w:rsid w:val="0014126C"/>
    <w:rsid w:val="00160AA0"/>
    <w:rsid w:val="001D50B2"/>
    <w:rsid w:val="00237A3B"/>
    <w:rsid w:val="002909D6"/>
    <w:rsid w:val="0030189C"/>
    <w:rsid w:val="003541EB"/>
    <w:rsid w:val="00382070"/>
    <w:rsid w:val="00396BB1"/>
    <w:rsid w:val="003C6CEF"/>
    <w:rsid w:val="003F3539"/>
    <w:rsid w:val="00440225"/>
    <w:rsid w:val="00527107"/>
    <w:rsid w:val="00557567"/>
    <w:rsid w:val="00564C7C"/>
    <w:rsid w:val="00573458"/>
    <w:rsid w:val="00576D09"/>
    <w:rsid w:val="005D2CE5"/>
    <w:rsid w:val="005E6B64"/>
    <w:rsid w:val="005F2742"/>
    <w:rsid w:val="00652C7D"/>
    <w:rsid w:val="00655C76"/>
    <w:rsid w:val="0066518C"/>
    <w:rsid w:val="006710F1"/>
    <w:rsid w:val="006723AC"/>
    <w:rsid w:val="00703734"/>
    <w:rsid w:val="00756AB5"/>
    <w:rsid w:val="00761756"/>
    <w:rsid w:val="007719A5"/>
    <w:rsid w:val="007743CF"/>
    <w:rsid w:val="007A54C2"/>
    <w:rsid w:val="007C7561"/>
    <w:rsid w:val="007F1B2B"/>
    <w:rsid w:val="008D115F"/>
    <w:rsid w:val="00924F57"/>
    <w:rsid w:val="009D0DFA"/>
    <w:rsid w:val="00AF4908"/>
    <w:rsid w:val="00B367E8"/>
    <w:rsid w:val="00B36C43"/>
    <w:rsid w:val="00B447C3"/>
    <w:rsid w:val="00B54253"/>
    <w:rsid w:val="00B74097"/>
    <w:rsid w:val="00B90A80"/>
    <w:rsid w:val="00BA1AB1"/>
    <w:rsid w:val="00BA543F"/>
    <w:rsid w:val="00BD7842"/>
    <w:rsid w:val="00C51248"/>
    <w:rsid w:val="00CF0751"/>
    <w:rsid w:val="00CF7B69"/>
    <w:rsid w:val="00D014E2"/>
    <w:rsid w:val="00D71FB7"/>
    <w:rsid w:val="00D72FC7"/>
    <w:rsid w:val="00D87E21"/>
    <w:rsid w:val="00D92359"/>
    <w:rsid w:val="00E316EF"/>
    <w:rsid w:val="00E82206"/>
    <w:rsid w:val="00EC7BEA"/>
    <w:rsid w:val="00F07E8D"/>
    <w:rsid w:val="00FD06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512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12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6</cp:revision>
  <cp:lastPrinted>2025-01-22T12:40:00Z</cp:lastPrinted>
  <dcterms:created xsi:type="dcterms:W3CDTF">2025-08-20T14:45:00Z</dcterms:created>
  <dcterms:modified xsi:type="dcterms:W3CDTF">2025-08-20T14:50:00Z</dcterms:modified>
</cp:coreProperties>
</file>