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Placa de sinalização de área escolar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Escola Luiz Henrique Marchi (entorno da escola).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68650634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11047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96505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7728536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094998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8505994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894311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