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no cruzamento com a Rua Papa Paulo VI,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928889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777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9646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9772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548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261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8405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