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Sinalização de Solo (PARE e Faixa para Pedestre)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Papa Paulo I no cruzamento com a Rua Madre Maria Vilac, Jardim São Judas Tadeu..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agosto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51646583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6279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115367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0329777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9133128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7545560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79954025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