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no cruzamento com a Rua Batista Raffi,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9745977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2465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957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05786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381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026982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27684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