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no cruzamento com a Rua Madre Maria Vilac,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604497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689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4673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52427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7299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50197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67463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