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22 cruzamento com a Avenida dos Bálsamos -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10440674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0502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6160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83567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84859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147982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254736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