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Alteração da linha de ônibus 1070 e 180 Para que a linha, que hoje vai até a Rua das Faias, se estenda até a Avenida A do Residencial Recanto das Árvores (CDHU)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rota de ônibus do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290647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99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8092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88804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68272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63022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70593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