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Sinalização de solo (Vaga de cadeirante, Vaga para idoso, Faixa de pedestre)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Posto de Saúde São Judas Tadeu.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agosto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41250021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28971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806297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3161118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1193340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787869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5084791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