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Braúnas cruzamento com a Avenida Mario Covas -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852220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5030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6953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47899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86540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06342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846602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