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Sapucaias cruzamento com a Rua das Braúnas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3341818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509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179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95667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16555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58338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12231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