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cruzamento com a Rua Sete Copas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381158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904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28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0848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09879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28696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66681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