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3D487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870620814" w:edGrp="everyone"/>
    </w:p>
    <w:p w14:paraId="562D1941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B2EC721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20 de agosto de 2025.</w:t>
      </w:r>
    </w:p>
    <w:p w14:paraId="6C9A01C5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6B42D907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E8CC21F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790024B5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158D20ED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6234F099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3FF08E2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0A047DC7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6959ED31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39ED6FF4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4ECC6D8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404/2025.</w:t>
      </w:r>
    </w:p>
    <w:p w14:paraId="6A95393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9BFD5C7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F793059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7740A650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6393F0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34B674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4A486D1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78DC2E0" w14:textId="031DCEDD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404/2025</w:t>
      </w:r>
      <w:r>
        <w:rPr>
          <w:rFonts w:ascii="Calibri" w:hAnsi="Calibri" w:cs="Calibri"/>
        </w:rPr>
        <w:t xml:space="preserve"> – “Institui a Tenda Lilás nos eventos de grande porte do </w:t>
      </w:r>
      <w:proofErr w:type="spellStart"/>
      <w:r>
        <w:rPr>
          <w:rFonts w:ascii="Calibri" w:hAnsi="Calibri" w:cs="Calibri"/>
        </w:rPr>
        <w:t>municipio</w:t>
      </w:r>
      <w:proofErr w:type="spellEnd"/>
      <w:r>
        <w:rPr>
          <w:rFonts w:ascii="Calibri" w:hAnsi="Calibri" w:cs="Calibri"/>
        </w:rPr>
        <w:t xml:space="preserve"> de Sumaré</w:t>
      </w:r>
      <w:r w:rsidR="00D06EE1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7479FC10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06C7F936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0B048C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45E51B6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158930A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3E0D939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9E3E11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63F47D6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64B3A8B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B5C7BBA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0603631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870620814"/>
    <w:p w14:paraId="4AFD3F00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7FCBA" w14:textId="77777777" w:rsidR="0028367F" w:rsidRDefault="0028367F">
      <w:r>
        <w:separator/>
      </w:r>
    </w:p>
  </w:endnote>
  <w:endnote w:type="continuationSeparator" w:id="0">
    <w:p w14:paraId="34250C99" w14:textId="77777777" w:rsidR="0028367F" w:rsidRDefault="00283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85C8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531F5AB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A0253F" wp14:editId="65C1CBFC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8AA547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1A3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C7EB5" w14:textId="77777777" w:rsidR="0028367F" w:rsidRDefault="0028367F">
      <w:r>
        <w:separator/>
      </w:r>
    </w:p>
  </w:footnote>
  <w:footnote w:type="continuationSeparator" w:id="0">
    <w:p w14:paraId="439DDF21" w14:textId="77777777" w:rsidR="0028367F" w:rsidRDefault="002836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15C4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15E33D7" wp14:editId="35F7932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5D5F78B" wp14:editId="2C86734D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D0228B7" wp14:editId="16E0C2DC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95444327">
    <w:abstractNumId w:val="5"/>
  </w:num>
  <w:num w:numId="2" w16cid:durableId="1116680168">
    <w:abstractNumId w:val="4"/>
  </w:num>
  <w:num w:numId="3" w16cid:durableId="1468351262">
    <w:abstractNumId w:val="2"/>
  </w:num>
  <w:num w:numId="4" w16cid:durableId="12996845">
    <w:abstractNumId w:val="1"/>
  </w:num>
  <w:num w:numId="5" w16cid:durableId="664549685">
    <w:abstractNumId w:val="3"/>
  </w:num>
  <w:num w:numId="6" w16cid:durableId="2145075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28367F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C4776"/>
    <w:rsid w:val="00BE4674"/>
    <w:rsid w:val="00C00C1E"/>
    <w:rsid w:val="00C05E10"/>
    <w:rsid w:val="00C36776"/>
    <w:rsid w:val="00CD6B58"/>
    <w:rsid w:val="00CF401E"/>
    <w:rsid w:val="00D06EE1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F062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2025-08-18T18:30:00Z</cp:lastPrinted>
  <dcterms:created xsi:type="dcterms:W3CDTF">2023-03-03T18:36:00Z</dcterms:created>
  <dcterms:modified xsi:type="dcterms:W3CDTF">2025-08-18T18:37:00Z</dcterms:modified>
</cp:coreProperties>
</file>