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35366" w:rsidP="00533C68" w14:paraId="5248E0AA" w14:textId="6EF313B6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2B73B7" w:rsidR="002B73B7">
        <w:t>Durval Cerqueira Reis</w:t>
      </w:r>
      <w:r w:rsidR="001D3D62">
        <w:t>, em toda a sua extensão.</w:t>
      </w:r>
    </w:p>
    <w:p w:rsidR="00B3310F" w:rsidP="00533C68" w14:paraId="0DEB3083" w14:textId="33E42414">
      <w:pPr>
        <w:pStyle w:val="NormalWeb"/>
        <w:spacing w:before="80" w:after="0" w:line="360" w:lineRule="auto"/>
        <w:jc w:val="both"/>
      </w:pPr>
      <w:r>
        <w:t xml:space="preserve">Bairro: </w:t>
      </w:r>
      <w:r w:rsidRPr="007B11D7" w:rsidR="007B11D7">
        <w:t>Jardim Danúbio Azul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2505B81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2F3A50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06AEE1C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670792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418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2304568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3A50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0792"/>
    <w:rsid w:val="00671361"/>
    <w:rsid w:val="006A5D42"/>
    <w:rsid w:val="006C38C2"/>
    <w:rsid w:val="006C41A4"/>
    <w:rsid w:val="006C6451"/>
    <w:rsid w:val="006D11B3"/>
    <w:rsid w:val="006D1E9A"/>
    <w:rsid w:val="006E5B28"/>
    <w:rsid w:val="006E70E0"/>
    <w:rsid w:val="006E7670"/>
    <w:rsid w:val="006F25D0"/>
    <w:rsid w:val="006F2BE9"/>
    <w:rsid w:val="00707DB0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B4D33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78A9A-481A-4C80-AB91-6129D166B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2024-08-19T17:05:00Z</dcterms:created>
  <dcterms:modified xsi:type="dcterms:W3CDTF">2025-08-18T14:06:00Z</dcterms:modified>
</cp:coreProperties>
</file>