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B1200A6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DC1906" w:rsidR="00DC1906">
        <w:t>Miguel Barrinuevo Barrinuevo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42E9539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AE048D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0814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15025963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022A1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048D"/>
    <w:rsid w:val="00AE1CD1"/>
    <w:rsid w:val="00AE4587"/>
    <w:rsid w:val="00AE6430"/>
    <w:rsid w:val="00B3310F"/>
    <w:rsid w:val="00B41C49"/>
    <w:rsid w:val="00B605AE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E7D6AF-5F1F-41D4-A4F0-C7F3786D3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2024-08-19T16:45:00Z</dcterms:created>
  <dcterms:modified xsi:type="dcterms:W3CDTF">2025-08-18T14:02:00Z</dcterms:modified>
</cp:coreProperties>
</file>