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Elza Zagui Menuzzo, nº890 - Jardim Recanto dos Sonhos,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color w:val="1F1F1F"/>
          <w:sz w:val="24"/>
          <w:szCs w:val="24"/>
          <w:rtl w:val="0"/>
        </w:rPr>
        <w:t>Rua Elza Zagui Menuzzo, nº890 - Jardim Recanto dos Sonhos,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limpeza, poda de árvore, retirada de resíduos e manutenção de praça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sabido que 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Outrossim, algumas árvores no local estão apresentando galhos secos, apresentando riscos à segurança de pedestres e veículos devido à queda de galhos, além de comprometer a iluminação pública e favorecer a proliferação de pragas.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remoção dos resíduos, garantindo assim a preservação ambiental, segurança dos transeuntes e reduzindo as chances de surtos endêmicos no município.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agosto de 2025.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162996" cy="1368000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97322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348326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9174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254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54053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15228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EKuwvJDwYG2bqHLtdQbsR+xEw==">CgMxLjAyDmgubXlrb2Z1bHhreW84OAByITE1S2VYdXFadF9qQlhkd0pTb1A5WGdJLUZ3MVlndy1nUQ==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