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LIMPEZA, PODA DE ÁRVORE, RETIRADA DE RESÍDUOS E MANUTENÇÃO DE PRAÇA PÚBLICA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Rua Olívio Lobo, nº259 - Parque Florely,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color w:val="1F1F1F"/>
          <w:sz w:val="24"/>
          <w:szCs w:val="24"/>
          <w:rtl w:val="0"/>
        </w:rPr>
        <w:t>Rua Olívio Lobo, nº259 - Parque Florely,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limpeza, poda de árvore, retirada de resíduos e manutenção de praça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sabido que a falta de manutenção dos equipamentos e ausência de limpeza no local mencionado tem gerado inúmeros transtornos para a comunidade local, impactando negativamente a acessibilidade dos pedestres a essa área de lazer, expondo os cidadãos vizinhos a potenciais riscos, como acidentes por quedas e a presença de animais peçonhentos.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Outrossim, algumas árvores no local estão apresentando galhos secos, apresentando riscos à segurança de pedestres e veículos devido à queda de galhos, além de comprometer a iluminação pública e favorecer a proliferação de pragas.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da limpeza e remoção dos resíduos, garantindo assim a preservação ambiental, segurança dos transeuntes e reduzindo as chances de surtos endêmicos no município.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6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19 de agosto de 2025.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3162996" cy="1368000"/>
            <wp:effectExtent l="0" t="0" r="0" b="0"/>
            <wp:docPr id="3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646282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62996" cy="13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0" w:name="_heading=h.mykofulxkyo8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1655602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914930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81419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693354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07017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Normal_0"/>
    <w:tblPr/>
  </w:style>
  <w:style w:type="table" w:customStyle="1" w:styleId="TableNormal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NEKuwvJDwYG2bqHLtdQbsR+xEw==">CgMxLjAyDmgubXlrb2Z1bHhreW84OAByITE1S2VYdXFadF9qQlhkd0pTb1A5WGdJLUZ3MVlndy1nUQ==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2025-03-10T12:32:00Z</dcterms:created>
</cp:coreProperties>
</file>