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550A0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C550A0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C550A0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F04B34" w:rsidRPr="008B7753" w:rsidP="00F04B34" w14:paraId="39022233" w14:textId="40C3C8D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  <w:t xml:space="preserve">Indico 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ao Exmo. Sr. Prefeito Municipal, e ele ao departamento competente no sentido de </w:t>
      </w:r>
      <w:r w:rsidRPr="00C550A0" w:rsidR="00A83D1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executar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obras de </w:t>
      </w:r>
      <w:r w:rsidRPr="000075DE">
        <w:rPr>
          <w:rFonts w:ascii="Times New Roman" w:eastAsia="Times New Roman" w:hAnsi="Times New Roman" w:cs="Times New Roman"/>
          <w:sz w:val="26"/>
          <w:szCs w:val="26"/>
        </w:rPr>
        <w:t>recapeamento asfáltico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“Programa Asfalto Novo” </w:t>
      </w:r>
      <w:r w:rsidRPr="008B7753">
        <w:rPr>
          <w:rFonts w:ascii="Times New Roman" w:eastAsia="Times New Roman" w:hAnsi="Times New Roman" w:cs="Times New Roman"/>
          <w:b/>
          <w:bCs/>
          <w:sz w:val="26"/>
          <w:szCs w:val="26"/>
        </w:rPr>
        <w:t>na Rua</w:t>
      </w:r>
      <w:r w:rsidR="00EB1B2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B97767">
        <w:rPr>
          <w:rFonts w:ascii="Times New Roman" w:eastAsia="Times New Roman" w:hAnsi="Times New Roman" w:cs="Times New Roman"/>
          <w:b/>
          <w:bCs/>
          <w:sz w:val="26"/>
          <w:szCs w:val="26"/>
        </w:rPr>
        <w:t>Carlos Alberto Pinheiro Rocha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no Jardim Santa Rosa. </w:t>
      </w:r>
    </w:p>
    <w:p w:rsidR="00F04B34" w:rsidP="00F04B34" w14:paraId="053EDD93" w14:textId="77777777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070D">
        <w:rPr>
          <w:rFonts w:ascii="Times New Roman" w:eastAsia="Times New Roman" w:hAnsi="Times New Roman" w:cs="Times New Roman"/>
          <w:sz w:val="26"/>
          <w:szCs w:val="26"/>
        </w:rPr>
        <w:tab/>
      </w:r>
      <w:r w:rsidRPr="000075DE">
        <w:rPr>
          <w:rFonts w:ascii="Times New Roman" w:eastAsia="Times New Roman" w:hAnsi="Times New Roman" w:cs="Times New Roman"/>
          <w:sz w:val="26"/>
          <w:szCs w:val="26"/>
        </w:rPr>
        <w:t>Atualmente, a rua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75DE">
        <w:rPr>
          <w:rFonts w:ascii="Times New Roman" w:eastAsia="Times New Roman" w:hAnsi="Times New Roman" w:cs="Times New Roman"/>
          <w:sz w:val="26"/>
          <w:szCs w:val="26"/>
        </w:rPr>
        <w:t xml:space="preserve">encontra-se em estado crítico de conservação, apresentando buracos, trincas e deformações que comprometem seriamente a segurança e a mobilidade de pedestres, ciclistas e motoristas. </w:t>
      </w:r>
    </w:p>
    <w:p w:rsidR="005E703C" w:rsidP="006E00A6" w14:paraId="73ABE61E" w14:textId="647C881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C550A0" w:rsidP="006E00A6" w14:paraId="5D30F1DB" w14:textId="75D3F04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 </w:t>
      </w:r>
    </w:p>
    <w:p w:rsidR="00107EDE" w:rsidRPr="00C550A0" w:rsidP="00107EDE" w14:paraId="5E8C316F" w14:textId="709FB90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F04B3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19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agosto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C550A0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69050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C550A0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C550A0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364502" w14:paraId="5C6CB07F" w14:textId="661C521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C550A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64502" w:rsidRPr="00C550A0" w:rsidP="00364502" w14:paraId="192DFE77" w14:textId="0BBC0AC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8A3099" w:rsidP="00364502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A3099">
        <w:rPr>
          <w:rFonts w:ascii="Times New Roman" w:hAnsi="Times New Roman" w:cs="Times New Roman"/>
          <w:b/>
          <w:bCs/>
          <w:sz w:val="26"/>
          <w:szCs w:val="26"/>
        </w:rPr>
        <w:t>Vereador /PL</w:t>
      </w:r>
    </w:p>
    <w:p w:rsidR="00107EDE" w:rsidRPr="00C550A0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07EDE" w:rsidRPr="00C550A0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55BB58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45145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075DE"/>
    <w:rsid w:val="000307DB"/>
    <w:rsid w:val="00033E6D"/>
    <w:rsid w:val="000A2E3C"/>
    <w:rsid w:val="000C1939"/>
    <w:rsid w:val="0010174E"/>
    <w:rsid w:val="00107EDE"/>
    <w:rsid w:val="001404F3"/>
    <w:rsid w:val="00160AA0"/>
    <w:rsid w:val="00213EAD"/>
    <w:rsid w:val="00237A3B"/>
    <w:rsid w:val="0030189C"/>
    <w:rsid w:val="00356FD7"/>
    <w:rsid w:val="00364502"/>
    <w:rsid w:val="00396BB1"/>
    <w:rsid w:val="004423C1"/>
    <w:rsid w:val="00527107"/>
    <w:rsid w:val="005455B0"/>
    <w:rsid w:val="00573458"/>
    <w:rsid w:val="00583950"/>
    <w:rsid w:val="005B5AA1"/>
    <w:rsid w:val="005B6746"/>
    <w:rsid w:val="005D2BC7"/>
    <w:rsid w:val="005E703C"/>
    <w:rsid w:val="005F2742"/>
    <w:rsid w:val="0061193B"/>
    <w:rsid w:val="00644886"/>
    <w:rsid w:val="00655EFA"/>
    <w:rsid w:val="006654B3"/>
    <w:rsid w:val="00695F7C"/>
    <w:rsid w:val="006E00A6"/>
    <w:rsid w:val="00726CF5"/>
    <w:rsid w:val="00727A3C"/>
    <w:rsid w:val="00770841"/>
    <w:rsid w:val="007C7561"/>
    <w:rsid w:val="008253B2"/>
    <w:rsid w:val="008A3099"/>
    <w:rsid w:val="008B7753"/>
    <w:rsid w:val="008C16E5"/>
    <w:rsid w:val="008D115F"/>
    <w:rsid w:val="009259E9"/>
    <w:rsid w:val="00933C73"/>
    <w:rsid w:val="009D552A"/>
    <w:rsid w:val="00A12D0D"/>
    <w:rsid w:val="00A83D17"/>
    <w:rsid w:val="00AA04D6"/>
    <w:rsid w:val="00B0070D"/>
    <w:rsid w:val="00B10267"/>
    <w:rsid w:val="00B42AE8"/>
    <w:rsid w:val="00B447C3"/>
    <w:rsid w:val="00B5104B"/>
    <w:rsid w:val="00B722BC"/>
    <w:rsid w:val="00B90A80"/>
    <w:rsid w:val="00B97767"/>
    <w:rsid w:val="00BC6B80"/>
    <w:rsid w:val="00C342DE"/>
    <w:rsid w:val="00C550A0"/>
    <w:rsid w:val="00CA38C7"/>
    <w:rsid w:val="00CE0C2F"/>
    <w:rsid w:val="00D72FC7"/>
    <w:rsid w:val="00DD61B3"/>
    <w:rsid w:val="00E437D3"/>
    <w:rsid w:val="00E95875"/>
    <w:rsid w:val="00EA3B3E"/>
    <w:rsid w:val="00EB1B2F"/>
    <w:rsid w:val="00F04B34"/>
    <w:rsid w:val="00F52593"/>
    <w:rsid w:val="00F60AFF"/>
    <w:rsid w:val="00FB2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E00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2025-08-18T14:31:00Z</dcterms:created>
  <dcterms:modified xsi:type="dcterms:W3CDTF">2025-08-18T14:31:00Z</dcterms:modified>
</cp:coreProperties>
</file>