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solo (PARE e Faixa para Pedestre)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Pau D'Alho cruzamento com a Avenida Mario Covas -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5187125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18326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223769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0548378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508626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486127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124489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