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Amoreiras cruzamento com a Avenida Mario Covas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2766440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2288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4939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07984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8795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47110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06672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