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Sinalização de solo (PARE e Faixa para Pedestre)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das Amoreiras cruzamento com a Avenida dos Bálsamos -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10364760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68844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106699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0524375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58362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3542143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1951277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