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Faixas de Pedestre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Paijão X Raimundo Alves Diniz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Faixas de Pedestre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Paijão X Raimundo Alves Diniz - Jardim Bom Retiro.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trecho apresenta grande circulação de pedestres, que encontram dificuldade para atravessar a via com segurança. 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Peço que a equipe técnica avalie os locais mencionados e providencie a instalação das faixas com a devida sinalização horizontal e vertical.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agosto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206326770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47692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055973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963388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3187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910605682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88212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90122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